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7830" w14:textId="77777777" w:rsidR="008F2864" w:rsidRDefault="00CB5EF0"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59A9975" wp14:editId="06FDDACD">
            <wp:extent cx="1668150" cy="903306"/>
            <wp:effectExtent l="0" t="0" r="825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tagline_blac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73" cy="90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C96EA" w14:textId="77777777" w:rsidR="008D34AF" w:rsidRDefault="008D34AF" w:rsidP="008D34AF">
      <w:pPr>
        <w:jc w:val="center"/>
      </w:pPr>
      <w:r>
        <w:rPr>
          <w:rFonts w:ascii="Arial" w:hAnsi="Arial" w:cs="Arial"/>
          <w:b/>
          <w:sz w:val="28"/>
          <w:szCs w:val="28"/>
        </w:rPr>
        <w:t>PRESS RELEASE</w:t>
      </w:r>
    </w:p>
    <w:p w14:paraId="092661CF" w14:textId="77777777" w:rsidR="008F2864" w:rsidRDefault="008F2864"/>
    <w:p w14:paraId="2082EAAA" w14:textId="77777777" w:rsidR="00E23126" w:rsidRPr="008F2864" w:rsidRDefault="00187103">
      <w:pPr>
        <w:rPr>
          <w:b/>
        </w:rPr>
      </w:pPr>
      <w:bookmarkStart w:id="0" w:name="_GoBack"/>
      <w:r w:rsidRPr="008F2864">
        <w:rPr>
          <w:b/>
        </w:rPr>
        <w:t xml:space="preserve">Winter Construction </w:t>
      </w:r>
      <w:r w:rsidR="00131753">
        <w:rPr>
          <w:b/>
        </w:rPr>
        <w:t xml:space="preserve">Has Topped Out </w:t>
      </w:r>
      <w:r w:rsidR="00DE65EF">
        <w:rPr>
          <w:b/>
        </w:rPr>
        <w:t xml:space="preserve">the </w:t>
      </w:r>
      <w:r w:rsidRPr="008F2864">
        <w:rPr>
          <w:b/>
        </w:rPr>
        <w:t>AC Marriott</w:t>
      </w:r>
      <w:r w:rsidR="00DE65EF">
        <w:rPr>
          <w:b/>
        </w:rPr>
        <w:t xml:space="preserve"> Hotel at</w:t>
      </w:r>
      <w:r w:rsidR="008F2864">
        <w:rPr>
          <w:b/>
        </w:rPr>
        <w:t xml:space="preserve"> </w:t>
      </w:r>
      <w:r w:rsidR="00131753">
        <w:rPr>
          <w:b/>
        </w:rPr>
        <w:t>Phipps Plaza</w:t>
      </w:r>
    </w:p>
    <w:bookmarkEnd w:id="0"/>
    <w:p w14:paraId="59713287" w14:textId="31650318" w:rsidR="00CD2261" w:rsidRDefault="007C3436" w:rsidP="00703A15">
      <w:pPr>
        <w:rPr>
          <w:rStyle w:val="Emphasis"/>
          <w:rFonts w:cs="Arial"/>
          <w:bCs/>
          <w:i w:val="0"/>
          <w:iCs w:val="0"/>
          <w:shd w:val="clear" w:color="auto" w:fill="FFFFFF"/>
        </w:rPr>
      </w:pPr>
      <w:r w:rsidRPr="007C3436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(October </w:t>
      </w:r>
      <w:r w:rsidR="00FF1E08">
        <w:rPr>
          <w:rStyle w:val="Emphasis"/>
          <w:rFonts w:cs="Arial"/>
          <w:b/>
          <w:bCs/>
          <w:i w:val="0"/>
          <w:iCs w:val="0"/>
          <w:shd w:val="clear" w:color="auto" w:fill="FFFFFF"/>
        </w:rPr>
        <w:t>2</w:t>
      </w:r>
      <w:r w:rsidR="00F57826">
        <w:rPr>
          <w:rStyle w:val="Emphasis"/>
          <w:rFonts w:cs="Arial"/>
          <w:b/>
          <w:bCs/>
          <w:i w:val="0"/>
          <w:iCs w:val="0"/>
          <w:shd w:val="clear" w:color="auto" w:fill="FFFFFF"/>
        </w:rPr>
        <w:t>7</w:t>
      </w:r>
      <w:r w:rsidRPr="007C3436">
        <w:rPr>
          <w:rStyle w:val="Emphasis"/>
          <w:rFonts w:cs="Arial"/>
          <w:b/>
          <w:bCs/>
          <w:i w:val="0"/>
          <w:iCs w:val="0"/>
          <w:shd w:val="clear" w:color="auto" w:fill="FFFFFF"/>
        </w:rPr>
        <w:t>, 201</w:t>
      </w:r>
      <w:r w:rsidR="003B1BBA">
        <w:rPr>
          <w:rStyle w:val="Emphasis"/>
          <w:rFonts w:cs="Arial"/>
          <w:b/>
          <w:bCs/>
          <w:i w:val="0"/>
          <w:iCs w:val="0"/>
          <w:shd w:val="clear" w:color="auto" w:fill="FFFFFF"/>
        </w:rPr>
        <w:t>5</w:t>
      </w:r>
      <w:r w:rsidRPr="007C3436">
        <w:rPr>
          <w:rStyle w:val="Emphasis"/>
          <w:rFonts w:cs="Arial"/>
          <w:b/>
          <w:bCs/>
          <w:i w:val="0"/>
          <w:iCs w:val="0"/>
          <w:shd w:val="clear" w:color="auto" w:fill="FFFFFF"/>
        </w:rPr>
        <w:t>) ATLANTA, GA</w:t>
      </w:r>
      <w:r w:rsidR="00063611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 </w:t>
      </w:r>
      <w:r w:rsidRPr="007C3436">
        <w:rPr>
          <w:rStyle w:val="Emphasis"/>
          <w:rFonts w:cs="Arial"/>
          <w:b/>
          <w:bCs/>
          <w:i w:val="0"/>
          <w:iCs w:val="0"/>
          <w:shd w:val="clear" w:color="auto" w:fill="FFFFFF"/>
        </w:rPr>
        <w:t>-</w:t>
      </w:r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r w:rsidR="00CD2261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Winter Construction has reached a major milestone with the topping out of </w:t>
      </w:r>
      <w:r w:rsidR="00DE65EF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the </w:t>
      </w:r>
      <w:r w:rsidR="00CD2261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AC Marriott </w:t>
      </w:r>
      <w:r w:rsidR="00DE65EF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Hotel at </w:t>
      </w:r>
      <w:r w:rsidR="00CD2261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Phipps Plaza. The main structure is complete and the </w:t>
      </w:r>
      <w:r w:rsidR="00DE65EF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top </w:t>
      </w:r>
      <w:r w:rsidR="00CD2261">
        <w:rPr>
          <w:rStyle w:val="Emphasis"/>
          <w:rFonts w:cs="Arial"/>
          <w:bCs/>
          <w:i w:val="0"/>
          <w:iCs w:val="0"/>
          <w:shd w:val="clear" w:color="auto" w:fill="FFFFFF"/>
        </w:rPr>
        <w:t>slab has been poured. The focus</w:t>
      </w:r>
      <w:r w:rsidR="00DE65EF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is</w:t>
      </w:r>
      <w:r w:rsidR="00CD2261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now shift</w:t>
      </w:r>
      <w:r w:rsidR="00DE65EF">
        <w:rPr>
          <w:rStyle w:val="Emphasis"/>
          <w:rFonts w:cs="Arial"/>
          <w:bCs/>
          <w:i w:val="0"/>
          <w:iCs w:val="0"/>
          <w:shd w:val="clear" w:color="auto" w:fill="FFFFFF"/>
        </w:rPr>
        <w:t>ing</w:t>
      </w:r>
      <w:r w:rsidR="00CD2261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from the structure to </w:t>
      </w:r>
      <w:r w:rsidR="00DE65EF">
        <w:rPr>
          <w:rStyle w:val="Emphasis"/>
          <w:rFonts w:cs="Arial"/>
          <w:bCs/>
          <w:i w:val="0"/>
          <w:iCs w:val="0"/>
          <w:shd w:val="clear" w:color="auto" w:fill="FFFFFF"/>
        </w:rPr>
        <w:t>the construction of</w:t>
      </w:r>
      <w:r w:rsidR="00CD2261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the building skin and finishing the interior.</w:t>
      </w:r>
      <w:r w:rsidR="00470CB9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r w:rsidR="00CD2261">
        <w:rPr>
          <w:rStyle w:val="Emphasis"/>
          <w:rFonts w:cs="Arial"/>
          <w:bCs/>
          <w:i w:val="0"/>
          <w:iCs w:val="0"/>
          <w:shd w:val="clear" w:color="auto" w:fill="FFFFFF"/>
        </w:rPr>
        <w:t>Carlos Asensio, of Noble Investment</w:t>
      </w:r>
      <w:r w:rsidR="005C66C7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says, “Winter Construction has done an extremely good job in coordinating all activities for this project to get us to structure top-out.”</w:t>
      </w:r>
    </w:p>
    <w:p w14:paraId="66AC5CC7" w14:textId="77777777" w:rsidR="00187103" w:rsidRDefault="00187103">
      <w:pPr>
        <w:rPr>
          <w:rStyle w:val="Emphasis"/>
          <w:rFonts w:cs="Arial"/>
          <w:bCs/>
          <w:i w:val="0"/>
          <w:iCs w:val="0"/>
          <w:shd w:val="clear" w:color="auto" w:fill="FFFFFF"/>
        </w:rPr>
      </w:pPr>
      <w:r w:rsidRPr="008F2864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The new six-story, select service hotel, which includes 166 guest rooms, </w:t>
      </w:r>
      <w:r w:rsidR="008D34AF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the AC Lounge, </w:t>
      </w:r>
      <w:r w:rsidRPr="008F2864">
        <w:rPr>
          <w:rStyle w:val="Emphasis"/>
          <w:rFonts w:cs="Arial"/>
          <w:bCs/>
          <w:i w:val="0"/>
          <w:iCs w:val="0"/>
          <w:shd w:val="clear" w:color="auto" w:fill="FFFFFF"/>
        </w:rPr>
        <w:t>2,5000 square fee</w:t>
      </w:r>
      <w:r w:rsidR="00DE35E0" w:rsidRPr="008F2864">
        <w:rPr>
          <w:rStyle w:val="Emphasis"/>
          <w:rFonts w:cs="Arial"/>
          <w:bCs/>
          <w:i w:val="0"/>
          <w:iCs w:val="0"/>
          <w:shd w:val="clear" w:color="auto" w:fill="FFFFFF"/>
        </w:rPr>
        <w:t>t</w:t>
      </w:r>
      <w:r w:rsidRPr="008F2864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of flexible meeting space, the AC Librar</w:t>
      </w:r>
      <w:r w:rsidR="008D34AF">
        <w:rPr>
          <w:rStyle w:val="Emphasis"/>
          <w:rFonts w:cs="Arial"/>
          <w:bCs/>
          <w:i w:val="0"/>
          <w:iCs w:val="0"/>
          <w:shd w:val="clear" w:color="auto" w:fill="FFFFFF"/>
        </w:rPr>
        <w:t>y, health and fitness areas,</w:t>
      </w:r>
      <w:r w:rsidRPr="008F2864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indoor pool and a two level parking deck that provides a walking connection for pedestrians to </w:t>
      </w:r>
      <w:r w:rsidR="008D34AF">
        <w:rPr>
          <w:rStyle w:val="Emphasis"/>
          <w:rFonts w:cs="Arial"/>
          <w:bCs/>
          <w:i w:val="0"/>
          <w:iCs w:val="0"/>
          <w:shd w:val="clear" w:color="auto" w:fill="FFFFFF"/>
        </w:rPr>
        <w:t>Phipps Plaza is estimated to be completed in the Spring of 2016.</w:t>
      </w:r>
    </w:p>
    <w:p w14:paraId="7D70222B" w14:textId="77A26CC4" w:rsidR="00470CB9" w:rsidRPr="008F2864" w:rsidRDefault="00470CB9" w:rsidP="00470CB9"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AC Marriott </w:t>
      </w:r>
      <w:r w:rsidR="009913D6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at Phipps Plaza </w:t>
      </w:r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will be the first AC Marriott in </w:t>
      </w:r>
      <w:r w:rsidR="00F57826">
        <w:rPr>
          <w:rStyle w:val="Emphasis"/>
          <w:rFonts w:cs="Arial"/>
          <w:bCs/>
          <w:i w:val="0"/>
          <w:iCs w:val="0"/>
          <w:shd w:val="clear" w:color="auto" w:fill="FFFFFF"/>
        </w:rPr>
        <w:t>Georgia</w:t>
      </w:r>
      <w:r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. </w:t>
      </w:r>
      <w:r w:rsidR="00FC5618" w:rsidRPr="00FC5618">
        <w:rPr>
          <w:rFonts w:cs="Arial"/>
          <w:bCs/>
          <w:shd w:val="clear" w:color="auto" w:fill="FFFFFF"/>
        </w:rPr>
        <w:t xml:space="preserve">Founded in 1998 by Antonio </w:t>
      </w:r>
      <w:proofErr w:type="spellStart"/>
      <w:r w:rsidR="00FC5618" w:rsidRPr="00FC5618">
        <w:rPr>
          <w:rFonts w:cs="Arial"/>
          <w:bCs/>
          <w:shd w:val="clear" w:color="auto" w:fill="FFFFFF"/>
        </w:rPr>
        <w:t>Catalán</w:t>
      </w:r>
      <w:proofErr w:type="spellEnd"/>
      <w:r w:rsidR="00FC5618" w:rsidRPr="00FC5618">
        <w:rPr>
          <w:rFonts w:cs="Arial"/>
          <w:bCs/>
          <w:shd w:val="clear" w:color="auto" w:fill="FFFFFF"/>
        </w:rPr>
        <w:t xml:space="preserve">, AC Hotels has </w:t>
      </w:r>
      <w:r w:rsidR="00FC5618">
        <w:rPr>
          <w:rFonts w:cs="Arial"/>
          <w:bCs/>
          <w:shd w:val="clear" w:color="auto" w:fill="FFFFFF"/>
        </w:rPr>
        <w:t>more than</w:t>
      </w:r>
      <w:r w:rsidR="00F57826">
        <w:rPr>
          <w:rFonts w:cs="Arial"/>
          <w:bCs/>
          <w:shd w:val="clear" w:color="auto" w:fill="FFFFFF"/>
        </w:rPr>
        <w:t xml:space="preserve"> 75 properties in </w:t>
      </w:r>
      <w:r w:rsidR="00FC5618" w:rsidRPr="00FC5618">
        <w:rPr>
          <w:rFonts w:cs="Arial"/>
          <w:bCs/>
          <w:shd w:val="clear" w:color="auto" w:fill="FFFFFF"/>
        </w:rPr>
        <w:t>Spain, Italy, France, Portugal</w:t>
      </w:r>
      <w:r w:rsidR="00FC5618">
        <w:rPr>
          <w:rFonts w:cs="Arial"/>
          <w:bCs/>
          <w:shd w:val="clear" w:color="auto" w:fill="FFFFFF"/>
        </w:rPr>
        <w:t>,</w:t>
      </w:r>
      <w:r w:rsidR="00FC5618" w:rsidRPr="00FC5618">
        <w:rPr>
          <w:rFonts w:cs="Arial"/>
          <w:bCs/>
          <w:shd w:val="clear" w:color="auto" w:fill="FFFFFF"/>
        </w:rPr>
        <w:t xml:space="preserve"> New Orleans, </w:t>
      </w:r>
      <w:r w:rsidR="00F57826">
        <w:rPr>
          <w:rFonts w:cs="Arial"/>
          <w:bCs/>
          <w:shd w:val="clear" w:color="auto" w:fill="FFFFFF"/>
        </w:rPr>
        <w:t>Kansas City, Miami Beach, Chicago, and National Harbor in Washington, DC to name a few</w:t>
      </w:r>
      <w:r w:rsidR="00FC5618" w:rsidRPr="00FC5618">
        <w:rPr>
          <w:rFonts w:cs="Arial"/>
          <w:bCs/>
          <w:shd w:val="clear" w:color="auto" w:fill="FFFFFF"/>
        </w:rPr>
        <w:t>. AC Hotels and Marriott formed a joint venture in 2011, leveraging the unique style and design of these upscale urban-inspired hotels with the portfolio power and distribution of Marriott International.</w:t>
      </w:r>
      <w:r w:rsidR="00FC5618">
        <w:rPr>
          <w:rFonts w:cs="Arial"/>
          <w:bCs/>
          <w:shd w:val="clear" w:color="auto" w:fill="FFFFFF"/>
        </w:rPr>
        <w:t xml:space="preserve"> </w:t>
      </w:r>
      <w:r w:rsidRPr="008F2864">
        <w:t xml:space="preserve">AC Hotels by Marriott pride themselves on being modern hotels with Spanish </w:t>
      </w:r>
      <w:r w:rsidR="00FC5618">
        <w:t>r</w:t>
      </w:r>
      <w:r w:rsidRPr="008F2864">
        <w:t xml:space="preserve">oots and European </w:t>
      </w:r>
      <w:r w:rsidR="00FC5618">
        <w:t>d</w:t>
      </w:r>
      <w:r w:rsidRPr="008F2864">
        <w:t>esign. The aim is to make travel experience</w:t>
      </w:r>
      <w:r>
        <w:t>s</w:t>
      </w:r>
      <w:r w:rsidRPr="008F2864">
        <w:t xml:space="preserve"> seamless, comfortable</w:t>
      </w:r>
      <w:r w:rsidR="00FC5618">
        <w:t>,</w:t>
      </w:r>
      <w:r w:rsidRPr="008F2864">
        <w:t xml:space="preserve"> and affordable. </w:t>
      </w:r>
    </w:p>
    <w:p w14:paraId="51DBD0B1" w14:textId="77777777" w:rsidR="007C3436" w:rsidRPr="00491070" w:rsidRDefault="007C3436" w:rsidP="007C3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>About Winte</w:t>
      </w:r>
      <w:r>
        <w:rPr>
          <w:rFonts w:ascii="Arial" w:hAnsi="Arial" w:cs="Arial"/>
          <w:i/>
          <w:sz w:val="20"/>
          <w:szCs w:val="20"/>
        </w:rPr>
        <w:t>r Const</w:t>
      </w:r>
      <w:r w:rsidRPr="00491070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>uction</w:t>
      </w:r>
      <w:r w:rsidRPr="00491070">
        <w:rPr>
          <w:rFonts w:ascii="Arial" w:hAnsi="Arial" w:cs="Arial"/>
          <w:i/>
          <w:sz w:val="20"/>
          <w:szCs w:val="20"/>
        </w:rPr>
        <w:t>:</w:t>
      </w:r>
    </w:p>
    <w:p w14:paraId="78E206EA" w14:textId="77777777" w:rsidR="00DE65EF" w:rsidRDefault="00DE65EF" w:rsidP="00DE6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Founded in 1962, Winter Construction is a privately owned and operated Atlanta-based multidisciplinary general contracting company. We provide construction and environmental services to clients in the hospitality, retail, government, education, corporate/office, religious, senior living, and multifamily markets in the Southeast. For more information visit:</w:t>
      </w:r>
      <w:r w:rsidRPr="00DE65E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http://www.winter-construction.com</w:t>
      </w:r>
    </w:p>
    <w:p w14:paraId="12303F70" w14:textId="77777777" w:rsidR="008F2864" w:rsidRDefault="008F2864" w:rsidP="008F28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FFE6C0D" w14:textId="77777777" w:rsidR="008F2864" w:rsidRDefault="008F2864" w:rsidP="008F28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 Contact: </w:t>
      </w:r>
    </w:p>
    <w:p w14:paraId="3E8409B0" w14:textId="77777777" w:rsidR="008F2864" w:rsidRDefault="008F2864" w:rsidP="008F28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Sacha Turpin</w:t>
      </w:r>
      <w:r w:rsidR="00063611">
        <w:rPr>
          <w:rFonts w:ascii="Arial" w:hAnsi="Arial" w:cs="Arial"/>
          <w:sz w:val="20"/>
          <w:szCs w:val="20"/>
        </w:rPr>
        <w:t>, Director</w:t>
      </w:r>
      <w:r>
        <w:rPr>
          <w:rFonts w:ascii="Arial" w:hAnsi="Arial" w:cs="Arial"/>
          <w:sz w:val="20"/>
          <w:szCs w:val="20"/>
        </w:rPr>
        <w:t xml:space="preserve"> of Marketing, Winter Construction, 404-965-3369</w:t>
      </w:r>
    </w:p>
    <w:p w14:paraId="6A746C0B" w14:textId="77777777" w:rsidR="00DE35E0" w:rsidRDefault="00DE35E0"/>
    <w:p w14:paraId="0F61CA4D" w14:textId="77777777" w:rsidR="008D34AF" w:rsidRDefault="008D34AF">
      <w:r>
        <w:t>###</w:t>
      </w:r>
    </w:p>
    <w:sectPr w:rsidR="008D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03"/>
    <w:rsid w:val="00063611"/>
    <w:rsid w:val="000E785C"/>
    <w:rsid w:val="00131753"/>
    <w:rsid w:val="00187103"/>
    <w:rsid w:val="00333047"/>
    <w:rsid w:val="003B1BBA"/>
    <w:rsid w:val="00470CB9"/>
    <w:rsid w:val="005C66C7"/>
    <w:rsid w:val="00626485"/>
    <w:rsid w:val="00703A15"/>
    <w:rsid w:val="007C3436"/>
    <w:rsid w:val="00805BC1"/>
    <w:rsid w:val="008D34AF"/>
    <w:rsid w:val="008F2864"/>
    <w:rsid w:val="009913D6"/>
    <w:rsid w:val="00A3113B"/>
    <w:rsid w:val="00A71E59"/>
    <w:rsid w:val="00BD4DA4"/>
    <w:rsid w:val="00CB5EF0"/>
    <w:rsid w:val="00CD2261"/>
    <w:rsid w:val="00DA613A"/>
    <w:rsid w:val="00DE35E0"/>
    <w:rsid w:val="00DE65EF"/>
    <w:rsid w:val="00E23126"/>
    <w:rsid w:val="00F57826"/>
    <w:rsid w:val="00FC5618"/>
    <w:rsid w:val="00FE5DCC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420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87103"/>
    <w:rPr>
      <w:i/>
      <w:iCs/>
    </w:rPr>
  </w:style>
  <w:style w:type="character" w:customStyle="1" w:styleId="apple-converted-space">
    <w:name w:val="apple-converted-space"/>
    <w:basedOn w:val="DefaultParagraphFont"/>
    <w:rsid w:val="00187103"/>
  </w:style>
  <w:style w:type="character" w:customStyle="1" w:styleId="Heading2Char">
    <w:name w:val="Heading 2 Char"/>
    <w:basedOn w:val="DefaultParagraphFont"/>
    <w:link w:val="Heading2"/>
    <w:uiPriority w:val="9"/>
    <w:semiHidden/>
    <w:rsid w:val="00DE35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28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Bond</dc:creator>
  <cp:keywords/>
  <dc:description/>
  <cp:lastModifiedBy>Audrey Reid</cp:lastModifiedBy>
  <cp:revision>2</cp:revision>
  <cp:lastPrinted>2015-10-27T19:42:00Z</cp:lastPrinted>
  <dcterms:created xsi:type="dcterms:W3CDTF">2016-07-28T17:46:00Z</dcterms:created>
  <dcterms:modified xsi:type="dcterms:W3CDTF">2016-07-28T17:46:00Z</dcterms:modified>
</cp:coreProperties>
</file>