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BDA9" w14:textId="484D13A6" w:rsidR="003C5B9F" w:rsidRDefault="003C5B9F" w:rsidP="004910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48D86EB7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B45D30">
        <w:rPr>
          <w:rFonts w:ascii="Arial" w:hAnsi="Arial" w:cs="Arial"/>
          <w:b/>
          <w:sz w:val="28"/>
          <w:szCs w:val="28"/>
        </w:rPr>
        <w:t>PRESS RELEASE</w:t>
      </w:r>
    </w:p>
    <w:p w14:paraId="6CFC57D4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27C247DE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437E81FF" w14:textId="7A086EA1" w:rsidR="00016508" w:rsidRDefault="00016508" w:rsidP="00006EB3">
      <w:pPr>
        <w:jc w:val="center"/>
        <w:outlineLvl w:val="0"/>
        <w:rPr>
          <w:rFonts w:ascii="Arial" w:hAnsi="Arial" w:cs="Arial"/>
          <w:b/>
        </w:rPr>
      </w:pPr>
      <w:r w:rsidRPr="00060CC6">
        <w:rPr>
          <w:rFonts w:ascii="Arial" w:hAnsi="Arial" w:cs="Arial"/>
          <w:b/>
        </w:rPr>
        <w:t xml:space="preserve">Winter Construction </w:t>
      </w:r>
      <w:r w:rsidR="007C5D96">
        <w:rPr>
          <w:rFonts w:ascii="Arial" w:hAnsi="Arial" w:cs="Arial"/>
          <w:b/>
        </w:rPr>
        <w:t xml:space="preserve">Awarded </w:t>
      </w:r>
      <w:r w:rsidR="008C55D1">
        <w:rPr>
          <w:rFonts w:ascii="Arial" w:hAnsi="Arial" w:cs="Arial"/>
          <w:b/>
        </w:rPr>
        <w:t>New Hotel Project in Orange Beach, AL</w:t>
      </w:r>
    </w:p>
    <w:p w14:paraId="1C1BEC2B" w14:textId="5FDAFD5D" w:rsidR="00FF677C" w:rsidRDefault="002113CE" w:rsidP="00FF677C">
      <w:pPr>
        <w:spacing w:line="360" w:lineRule="auto"/>
        <w:rPr>
          <w:rFonts w:ascii="Arial" w:hAnsi="Arial" w:cs="Arial"/>
        </w:rPr>
      </w:pPr>
      <w:bookmarkStart w:id="0" w:name="_GoBack"/>
      <w:r w:rsidRPr="002113CE">
        <w:rPr>
          <w:rFonts w:ascii="Arial" w:hAnsi="Arial" w:cs="Arial"/>
        </w:rPr>
        <w:t>(</w:t>
      </w:r>
      <w:r w:rsidR="00FA1D60">
        <w:rPr>
          <w:rFonts w:ascii="Arial" w:hAnsi="Arial" w:cs="Arial"/>
        </w:rPr>
        <w:t>July 10</w:t>
      </w:r>
      <w:r w:rsidR="00016508">
        <w:rPr>
          <w:rFonts w:ascii="Arial" w:hAnsi="Arial" w:cs="Arial"/>
        </w:rPr>
        <w:t>, 2015</w:t>
      </w:r>
      <w:r w:rsidRPr="002113CE">
        <w:rPr>
          <w:rFonts w:ascii="Arial" w:hAnsi="Arial" w:cs="Arial"/>
        </w:rPr>
        <w:t xml:space="preserve">) ATLANTA, GA </w:t>
      </w:r>
      <w:r w:rsidR="00016508">
        <w:rPr>
          <w:rFonts w:ascii="Arial" w:hAnsi="Arial" w:cs="Arial"/>
        </w:rPr>
        <w:t>–</w:t>
      </w:r>
      <w:r w:rsidRPr="002113CE">
        <w:rPr>
          <w:rFonts w:ascii="Arial" w:hAnsi="Arial" w:cs="Arial"/>
        </w:rPr>
        <w:t xml:space="preserve"> </w:t>
      </w:r>
    </w:p>
    <w:p w14:paraId="6378E74C" w14:textId="5EB36636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  <w:r w:rsidRPr="00E42D80">
        <w:rPr>
          <w:rFonts w:ascii="Arial" w:hAnsi="Arial" w:cs="Arial"/>
          <w:sz w:val="22"/>
          <w:szCs w:val="22"/>
        </w:rPr>
        <w:t xml:space="preserve">Winter Construction has been awarded </w:t>
      </w:r>
      <w:r w:rsidR="00006EB3">
        <w:rPr>
          <w:rFonts w:ascii="Arial" w:hAnsi="Arial" w:cs="Arial"/>
          <w:sz w:val="22"/>
          <w:szCs w:val="22"/>
        </w:rPr>
        <w:t>the construction of a</w:t>
      </w:r>
      <w:r w:rsidRPr="00E42D80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E42D80">
        <w:rPr>
          <w:rFonts w:ascii="Arial" w:hAnsi="Arial" w:cs="Arial"/>
          <w:sz w:val="22"/>
          <w:szCs w:val="22"/>
        </w:rPr>
        <w:t>SpringHill</w:t>
      </w:r>
      <w:proofErr w:type="spellEnd"/>
      <w:r w:rsidRPr="00E42D80">
        <w:rPr>
          <w:rFonts w:ascii="Arial" w:hAnsi="Arial" w:cs="Arial"/>
          <w:sz w:val="22"/>
          <w:szCs w:val="22"/>
        </w:rPr>
        <w:t xml:space="preserve"> Suites hotel at The Wharf in Orange Beach, Alabama.</w:t>
      </w:r>
    </w:p>
    <w:p w14:paraId="304E4B37" w14:textId="77777777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</w:p>
    <w:p w14:paraId="46A85971" w14:textId="77777777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  <w:r w:rsidRPr="00E42D80">
        <w:rPr>
          <w:rFonts w:ascii="Arial" w:hAnsi="Arial" w:cs="Arial"/>
          <w:sz w:val="22"/>
          <w:szCs w:val="22"/>
        </w:rPr>
        <w:t>The five-story building will include 132 guest suites, meeting space, and restaurant space. Winter will also build an exterior amenity area with a swimming pool.</w:t>
      </w:r>
    </w:p>
    <w:p w14:paraId="437C236F" w14:textId="77777777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</w:p>
    <w:p w14:paraId="0C683BEF" w14:textId="37224DAE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E42D80">
        <w:rPr>
          <w:rFonts w:ascii="Arial" w:hAnsi="Arial" w:cs="Arial"/>
          <w:sz w:val="22"/>
          <w:szCs w:val="22"/>
        </w:rPr>
        <w:t>SpringHill</w:t>
      </w:r>
      <w:proofErr w:type="spellEnd"/>
      <w:r w:rsidRPr="00E42D80">
        <w:rPr>
          <w:rFonts w:ascii="Arial" w:hAnsi="Arial" w:cs="Arial"/>
          <w:sz w:val="22"/>
          <w:szCs w:val="22"/>
        </w:rPr>
        <w:t xml:space="preserve"> Suites is in the Marriott family of hotels. Winter Construction has built and renovated other Mar</w:t>
      </w:r>
      <w:r w:rsidR="003C2530">
        <w:rPr>
          <w:rFonts w:ascii="Arial" w:hAnsi="Arial" w:cs="Arial"/>
          <w:sz w:val="22"/>
          <w:szCs w:val="22"/>
        </w:rPr>
        <w:t>riott-brand hotels across the S</w:t>
      </w:r>
      <w:r w:rsidRPr="00E42D80">
        <w:rPr>
          <w:rFonts w:ascii="Arial" w:hAnsi="Arial" w:cs="Arial"/>
          <w:sz w:val="22"/>
          <w:szCs w:val="22"/>
        </w:rPr>
        <w:t>outheast. Winter is currently building the new AC Hotel by Marriott at Phipps Plaza in Atlanta.</w:t>
      </w:r>
    </w:p>
    <w:p w14:paraId="15CFF4CD" w14:textId="77777777" w:rsidR="00E42D80" w:rsidRPr="00E42D80" w:rsidRDefault="00E42D80" w:rsidP="00E42D80">
      <w:pPr>
        <w:pStyle w:val="Default"/>
        <w:rPr>
          <w:rFonts w:ascii="Arial" w:hAnsi="Arial" w:cs="Arial"/>
          <w:sz w:val="22"/>
          <w:szCs w:val="22"/>
        </w:rPr>
      </w:pPr>
    </w:p>
    <w:p w14:paraId="66AEBEF0" w14:textId="11320497" w:rsidR="00E42D80" w:rsidRPr="00E42D80" w:rsidRDefault="00066FA6" w:rsidP="00E42D80">
      <w:pPr>
        <w:rPr>
          <w:rFonts w:ascii="Arial" w:eastAsia="Times New Roman" w:hAnsi="Arial" w:cs="Arial"/>
          <w:color w:val="363636"/>
          <w:shd w:val="clear" w:color="auto" w:fill="FFFFFF"/>
        </w:rPr>
      </w:pPr>
      <w:r>
        <w:rPr>
          <w:rFonts w:ascii="Arial" w:hAnsi="Arial" w:cs="Arial"/>
        </w:rPr>
        <w:t xml:space="preserve">The Wharf is </w:t>
      </w:r>
      <w:r w:rsidR="00E42D80" w:rsidRPr="00E42D80">
        <w:rPr>
          <w:rFonts w:ascii="Arial" w:hAnsi="Arial" w:cs="Arial"/>
        </w:rPr>
        <w:t xml:space="preserve">an </w:t>
      </w:r>
      <w:r w:rsidR="00E42D80" w:rsidRPr="00E42D80">
        <w:rPr>
          <w:rFonts w:ascii="Arial" w:eastAsia="Times New Roman" w:hAnsi="Arial" w:cs="Arial"/>
          <w:color w:val="363636"/>
          <w:shd w:val="clear" w:color="auto" w:fill="FFFFFF"/>
        </w:rPr>
        <w:t>entertainment, retail</w:t>
      </w:r>
      <w:r>
        <w:rPr>
          <w:rFonts w:ascii="Arial" w:eastAsia="Times New Roman" w:hAnsi="Arial" w:cs="Arial"/>
          <w:color w:val="363636"/>
          <w:shd w:val="clear" w:color="auto" w:fill="FFFFFF"/>
        </w:rPr>
        <w:t>,</w:t>
      </w:r>
      <w:r w:rsidR="00E42D80" w:rsidRPr="00E42D80">
        <w:rPr>
          <w:rFonts w:ascii="Arial" w:eastAsia="Times New Roman" w:hAnsi="Arial" w:cs="Arial"/>
          <w:color w:val="363636"/>
          <w:shd w:val="clear" w:color="auto" w:fill="FFFFFF"/>
        </w:rPr>
        <w:t xml:space="preserve"> and marina complex adjacent to the Gulf Intracoastal Waterway in Orange Beach, near the Florida-Alabama border.</w:t>
      </w:r>
    </w:p>
    <w:p w14:paraId="23E82CD1" w14:textId="7A17786D" w:rsidR="00016508" w:rsidRPr="00616C57" w:rsidRDefault="008C55D1" w:rsidP="00E42D80">
      <w:pPr>
        <w:pStyle w:val="NoSpacing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>The architect of r</w:t>
      </w:r>
      <w:r w:rsidR="00E42D80" w:rsidRPr="00E42D80"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 xml:space="preserve">ecord for the </w:t>
      </w:r>
      <w:r w:rsidR="00FE2811"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 xml:space="preserve">new </w:t>
      </w:r>
      <w:proofErr w:type="spellStart"/>
      <w:r w:rsidR="00FE2811"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>SpringHill</w:t>
      </w:r>
      <w:proofErr w:type="spellEnd"/>
      <w:r w:rsidR="00FE2811"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 xml:space="preserve"> Suites </w:t>
      </w:r>
      <w:r w:rsidR="00E42D80" w:rsidRPr="00E42D80"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</w:rPr>
        <w:t>project is Rule Joy Trammel + Rubio.</w:t>
      </w:r>
      <w:r w:rsidR="00016508" w:rsidRPr="00616C57">
        <w:rPr>
          <w:rFonts w:ascii="Arial" w:eastAsiaTheme="minorHAnsi" w:hAnsi="Arial" w:cs="Arial"/>
          <w:sz w:val="22"/>
          <w:szCs w:val="22"/>
        </w:rPr>
        <w:t xml:space="preserve"> </w:t>
      </w:r>
      <w:bookmarkEnd w:id="0"/>
    </w:p>
    <w:p w14:paraId="26656A3E" w14:textId="77777777" w:rsidR="00616C57" w:rsidRPr="00616C57" w:rsidRDefault="00616C57" w:rsidP="00616C57">
      <w:pPr>
        <w:pStyle w:val="NoSpacing"/>
        <w:rPr>
          <w:rFonts w:ascii="Arial" w:eastAsiaTheme="minorHAnsi" w:hAnsi="Arial" w:cs="Arial"/>
          <w:sz w:val="22"/>
          <w:szCs w:val="22"/>
        </w:rPr>
      </w:pPr>
    </w:p>
    <w:p w14:paraId="69C651D7" w14:textId="22ED31A6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</w:t>
      </w:r>
      <w:r w:rsidR="00FF677C">
        <w:rPr>
          <w:rFonts w:ascii="Arial" w:hAnsi="Arial" w:cs="Arial"/>
          <w:i/>
          <w:sz w:val="20"/>
          <w:szCs w:val="20"/>
        </w:rPr>
        <w:t>r Const</w:t>
      </w:r>
      <w:r w:rsidRPr="00491070">
        <w:rPr>
          <w:rFonts w:ascii="Arial" w:hAnsi="Arial" w:cs="Arial"/>
          <w:i/>
          <w:sz w:val="20"/>
          <w:szCs w:val="20"/>
        </w:rPr>
        <w:t>r</w:t>
      </w:r>
      <w:r w:rsidR="00FF677C">
        <w:rPr>
          <w:rFonts w:ascii="Arial" w:hAnsi="Arial" w:cs="Arial"/>
          <w:i/>
          <w:sz w:val="20"/>
          <w:szCs w:val="20"/>
        </w:rPr>
        <w:t>uction</w:t>
      </w:r>
      <w:r w:rsidRPr="00491070">
        <w:rPr>
          <w:rFonts w:ascii="Arial" w:hAnsi="Arial" w:cs="Arial"/>
          <w:i/>
          <w:sz w:val="20"/>
          <w:szCs w:val="20"/>
        </w:rPr>
        <w:t>:</w:t>
      </w:r>
    </w:p>
    <w:p w14:paraId="58F91FA0" w14:textId="1E51CEFD" w:rsidR="00325303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 xml:space="preserve">Winter </w:t>
      </w:r>
      <w:r w:rsidR="00FF677C">
        <w:rPr>
          <w:rFonts w:ascii="Arial" w:hAnsi="Arial" w:cs="Arial"/>
          <w:i/>
          <w:sz w:val="20"/>
          <w:szCs w:val="20"/>
        </w:rPr>
        <w:t xml:space="preserve">Construction </w:t>
      </w:r>
      <w:r w:rsidRPr="00491070">
        <w:rPr>
          <w:rFonts w:ascii="Arial" w:hAnsi="Arial" w:cs="Arial"/>
          <w:i/>
          <w:sz w:val="20"/>
          <w:szCs w:val="20"/>
        </w:rPr>
        <w:t>is a privately owned and operated Atlanta bas</w:t>
      </w:r>
      <w:r w:rsidR="00016508">
        <w:rPr>
          <w:rFonts w:ascii="Arial" w:hAnsi="Arial" w:cs="Arial"/>
          <w:i/>
          <w:sz w:val="20"/>
          <w:szCs w:val="20"/>
        </w:rPr>
        <w:t xml:space="preserve">ed general contracting company. </w:t>
      </w:r>
      <w:r w:rsidRPr="00491070">
        <w:rPr>
          <w:rFonts w:ascii="Arial" w:hAnsi="Arial" w:cs="Arial"/>
          <w:i/>
          <w:sz w:val="20"/>
          <w:szCs w:val="20"/>
        </w:rPr>
        <w:t>We provide</w:t>
      </w:r>
      <w:r w:rsidR="00FF677C">
        <w:rPr>
          <w:rFonts w:ascii="Arial" w:hAnsi="Arial" w:cs="Arial"/>
          <w:i/>
          <w:sz w:val="20"/>
          <w:szCs w:val="20"/>
        </w:rPr>
        <w:t xml:space="preserve"> construction </w:t>
      </w:r>
      <w:r w:rsidRPr="00491070">
        <w:rPr>
          <w:rFonts w:ascii="Arial" w:hAnsi="Arial" w:cs="Arial"/>
          <w:i/>
          <w:sz w:val="20"/>
          <w:szCs w:val="20"/>
        </w:rPr>
        <w:t>services to clients in the hospitality, retail, government, education,</w:t>
      </w:r>
      <w:r w:rsidR="00FF677C">
        <w:rPr>
          <w:rFonts w:ascii="Arial" w:hAnsi="Arial" w:cs="Arial"/>
          <w:i/>
          <w:sz w:val="20"/>
          <w:szCs w:val="20"/>
        </w:rPr>
        <w:t xml:space="preserve"> senior living, and multi-family markets throughout the </w:t>
      </w:r>
      <w:r w:rsidRPr="00491070">
        <w:rPr>
          <w:rFonts w:ascii="Arial" w:hAnsi="Arial" w:cs="Arial"/>
          <w:i/>
          <w:sz w:val="20"/>
          <w:szCs w:val="20"/>
        </w:rPr>
        <w:t>Southeast. For more information visit:</w:t>
      </w:r>
      <w:r w:rsidR="00FF677C">
        <w:rPr>
          <w:rFonts w:ascii="Arial" w:hAnsi="Arial" w:cs="Arial"/>
          <w:i/>
          <w:sz w:val="20"/>
          <w:szCs w:val="20"/>
        </w:rPr>
        <w:t xml:space="preserve"> http://www.winter-construction.com</w:t>
      </w:r>
    </w:p>
    <w:p w14:paraId="5524D233" w14:textId="77777777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0A0CAFE" w14:textId="6FC1BEDA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3982B4C" w14:textId="01C691E1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Giffney Nagel, Marketing Director, W</w:t>
      </w:r>
      <w:r w:rsidR="003248AB">
        <w:rPr>
          <w:rFonts w:ascii="Arial" w:hAnsi="Arial" w:cs="Arial"/>
          <w:sz w:val="20"/>
          <w:szCs w:val="20"/>
        </w:rPr>
        <w:t>inter Construction, 404-965-3369</w:t>
      </w:r>
    </w:p>
    <w:p w14:paraId="393AED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DC9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FBF1A" w14:textId="09230A29" w:rsidR="00411A9B" w:rsidRPr="00B45D30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RPr="00B45D30" w:rsidSect="002113CE">
      <w:pgSz w:w="12240" w:h="15840"/>
      <w:pgMar w:top="1267" w:right="1296" w:bottom="126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06EB3"/>
    <w:rsid w:val="00016508"/>
    <w:rsid w:val="0002545C"/>
    <w:rsid w:val="0003578E"/>
    <w:rsid w:val="00066FA6"/>
    <w:rsid w:val="00150AF1"/>
    <w:rsid w:val="001A18B1"/>
    <w:rsid w:val="002113CE"/>
    <w:rsid w:val="00262A26"/>
    <w:rsid w:val="002A1800"/>
    <w:rsid w:val="002A4DD5"/>
    <w:rsid w:val="003248AB"/>
    <w:rsid w:val="00325303"/>
    <w:rsid w:val="003748C9"/>
    <w:rsid w:val="003A49B6"/>
    <w:rsid w:val="003C2530"/>
    <w:rsid w:val="003C5B9F"/>
    <w:rsid w:val="00411A9B"/>
    <w:rsid w:val="00474124"/>
    <w:rsid w:val="00491070"/>
    <w:rsid w:val="004B684B"/>
    <w:rsid w:val="005838E2"/>
    <w:rsid w:val="005A3AB7"/>
    <w:rsid w:val="005D0EB3"/>
    <w:rsid w:val="00605A1A"/>
    <w:rsid w:val="00616C57"/>
    <w:rsid w:val="006819A5"/>
    <w:rsid w:val="006E4F76"/>
    <w:rsid w:val="007213CE"/>
    <w:rsid w:val="00731ED2"/>
    <w:rsid w:val="007648AB"/>
    <w:rsid w:val="00790D2E"/>
    <w:rsid w:val="007C5D96"/>
    <w:rsid w:val="008A517E"/>
    <w:rsid w:val="008C55D1"/>
    <w:rsid w:val="008E7A7C"/>
    <w:rsid w:val="009B69F3"/>
    <w:rsid w:val="009D6846"/>
    <w:rsid w:val="00A351AF"/>
    <w:rsid w:val="00A97980"/>
    <w:rsid w:val="00B03D03"/>
    <w:rsid w:val="00B45D30"/>
    <w:rsid w:val="00B668AD"/>
    <w:rsid w:val="00B76497"/>
    <w:rsid w:val="00BA6D9A"/>
    <w:rsid w:val="00C73967"/>
    <w:rsid w:val="00CF6ACB"/>
    <w:rsid w:val="00E42D80"/>
    <w:rsid w:val="00E461EC"/>
    <w:rsid w:val="00E738E7"/>
    <w:rsid w:val="00EB670A"/>
    <w:rsid w:val="00ED25B7"/>
    <w:rsid w:val="00F037B3"/>
    <w:rsid w:val="00F628EC"/>
    <w:rsid w:val="00FA1D60"/>
    <w:rsid w:val="00FC0DC0"/>
    <w:rsid w:val="00FE281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016508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dcterms:created xsi:type="dcterms:W3CDTF">2016-07-28T18:59:00Z</dcterms:created>
  <dcterms:modified xsi:type="dcterms:W3CDTF">2016-07-28T18:59:00Z</dcterms:modified>
</cp:coreProperties>
</file>